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56af24a2d48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FRELAR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Kokstad,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FRELAR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6412c79ebf4a6c"/>
      <w:footerReference xmlns:r="http://schemas.openxmlformats.org/officeDocument/2006/relationships" w:type="default" r:id="Rc6fa17637b12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FRELAR HOLDING AS   ·   Org.nr 927 986 264   ·   Kokstadvegen 54   ·   5257 KOKSTAD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FRELAR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412c79ebf4a6c" /><Relationship Type="http://schemas.openxmlformats.org/officeDocument/2006/relationships/footer" Target="/word/footer1.xml" Id="Rc6fa17637b124e88" /></Relationships>
</file>