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906180a97b40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Kokstad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FRELAR HOLDING AS.</w:t>
      </w:r>
    </w:p>
    <w:sectPr>
      <w:headerReference xmlns:r="http://schemas.openxmlformats.org/officeDocument/2006/relationships" w:type="default" r:id="R673002afc74949f2"/>
      <w:footerReference xmlns:r="http://schemas.openxmlformats.org/officeDocument/2006/relationships" w:type="default" r:id="R57d6cd2f1e7d41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FRELAR HOLDING AS   ·   Org.nr 927 986 264   ·   Kokstadvegen 54   ·   5257 KOKSTAD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FRELAR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3002afc74949f2" /><Relationship Type="http://schemas.openxmlformats.org/officeDocument/2006/relationships/footer" Target="/word/footer1.xml" Id="R57d6cd2f1e7d4169" /></Relationships>
</file>