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b1c5bda2e84a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SEMENKOVICS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SEMENKOVICS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07450bdd040cd"/>
      <w:footerReference xmlns:r="http://schemas.openxmlformats.org/officeDocument/2006/relationships" w:type="default" r:id="Rc20f05c80b0c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SEMENKOVICS HOLDING AS   ·   Org.nr 927 992 736   ·   Bjørnsons gate 7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SEMENKOVICS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07450bdd040cd" /><Relationship Type="http://schemas.openxmlformats.org/officeDocument/2006/relationships/footer" Target="/word/footer1.xml" Id="Rc20f05c80b0c45c7" /></Relationships>
</file>