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cf812f2da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GAUSDAL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b054c5ba0f8b48f6"/>
      <w:footerReference xmlns:r="http://schemas.openxmlformats.org/officeDocument/2006/relationships" w:type="default" r:id="R57ddd513b16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4c5ba0f8b48f6" /><Relationship Type="http://schemas.openxmlformats.org/officeDocument/2006/relationships/footer" Target="/word/footer1.xml" Id="R57ddd513b1694721" /></Relationships>
</file>