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18e7e48ac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 HAALAND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ab3c1f625d654bd2"/>
      <w:footerReference xmlns:r="http://schemas.openxmlformats.org/officeDocument/2006/relationships" w:type="default" r:id="Rc023ed87d940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c1f625d654bd2" /><Relationship Type="http://schemas.openxmlformats.org/officeDocument/2006/relationships/footer" Target="/word/footer1.xml" Id="Rc023ed87d940464f" /></Relationships>
</file>