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dd6b3e5b9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HAALAND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ee487ebf08b442d3"/>
      <w:footerReference xmlns:r="http://schemas.openxmlformats.org/officeDocument/2006/relationships" w:type="default" r:id="R3dba83d3b09e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87ebf08b442d3" /><Relationship Type="http://schemas.openxmlformats.org/officeDocument/2006/relationships/footer" Target="/word/footer1.xml" Id="R3dba83d3b09e46f0" /></Relationships>
</file>