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09fa4a68d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6d7a4ab9e7d04078"/>
      <w:footerReference xmlns:r="http://schemas.openxmlformats.org/officeDocument/2006/relationships" w:type="default" r:id="R691606072d0e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a4ab9e7d04078" /><Relationship Type="http://schemas.openxmlformats.org/officeDocument/2006/relationships/footer" Target="/word/footer1.xml" Id="R691606072d0e48fd" /></Relationships>
</file>