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7a46e6e80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e8ab390d58d149a4"/>
      <w:footerReference xmlns:r="http://schemas.openxmlformats.org/officeDocument/2006/relationships" w:type="default" r:id="R702f09cd7a6e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b390d58d149a4" /><Relationship Type="http://schemas.openxmlformats.org/officeDocument/2006/relationships/footer" Target="/word/footer1.xml" Id="R702f09cd7a6e4902" /></Relationships>
</file>