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00b77cb6b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Ø.VIKA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Ø.VIKA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0c444f73a4211"/>
      <w:footerReference xmlns:r="http://schemas.openxmlformats.org/officeDocument/2006/relationships" w:type="default" r:id="Re35b02bd4b474e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Ø.VIKA HOLDING AS   ·   Org.nr 928 017 613   ·   Rinddalen 2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0c444f73a4211" /><Relationship Type="http://schemas.openxmlformats.org/officeDocument/2006/relationships/footer" Target="/word/footer1.xml" Id="Re35b02bd4b474eeb" /></Relationships>
</file>