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cf68441953546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FERD FJORD LINE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FERD FJORD LINE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94731e95064efd"/>
      <w:footerReference xmlns:r="http://schemas.openxmlformats.org/officeDocument/2006/relationships" w:type="default" r:id="R2a3927d2ba21414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FERD FJORD LINE HOLDING AS   ·   Org.nr 928 026 310   ·   Dronning Mauds gate 10   ·   0250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FERD FJORD LINE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94731e95064efd" /><Relationship Type="http://schemas.openxmlformats.org/officeDocument/2006/relationships/footer" Target="/word/footer1.xml" Id="R2a3927d2ba214141" /></Relationships>
</file>