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08505e5b9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FERD FJORD LINE HOLDING AS, org.nr 928 026 310,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FJORD LINE HOLDING AS</w:t>
      </w:r>
    </w:p>
    <w:sectPr>
      <w:headerReference xmlns:r="http://schemas.openxmlformats.org/officeDocument/2006/relationships" w:type="default" r:id="R5e4582a4c2ed4388"/>
      <w:footerReference xmlns:r="http://schemas.openxmlformats.org/officeDocument/2006/relationships" w:type="default" r:id="R73ff6bed6206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FJORD LINE HOLDING AS   ·   Org.nr 928 026 310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FJORD 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582a4c2ed4388" /><Relationship Type="http://schemas.openxmlformats.org/officeDocument/2006/relationships/footer" Target="/word/footer1.xml" Id="R73ff6bed620644a4" /></Relationships>
</file>