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707d69e5242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FERD FJORD LINE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FJORD LINE HOLDING AS</w:t>
      </w:r>
    </w:p>
    <w:sectPr>
      <w:headerReference xmlns:r="http://schemas.openxmlformats.org/officeDocument/2006/relationships" w:type="default" r:id="R59b0dccd0d404a58"/>
      <w:footerReference xmlns:r="http://schemas.openxmlformats.org/officeDocument/2006/relationships" w:type="default" r:id="R5d60b276f09f4e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FJORD LINE HOLDING AS   ·   Org.nr 928 026 310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FJORD LINE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0dccd0d404a58" /><Relationship Type="http://schemas.openxmlformats.org/officeDocument/2006/relationships/footer" Target="/word/footer1.xml" Id="R5d60b276f09f4e09" /></Relationships>
</file>