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369533c0442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LORENTZEN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LORENTZEN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ad48434b924638"/>
      <w:footerReference xmlns:r="http://schemas.openxmlformats.org/officeDocument/2006/relationships" w:type="default" r:id="Re7fd8d1a2d6c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MASKIN OG TRANSPORT AS   ·   Org.nr 928 026 795   ·   c/o Ole Kristian Lorentzen, Skarpnestangen 27   ·   4823 NEDENES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d48434b924638" /><Relationship Type="http://schemas.openxmlformats.org/officeDocument/2006/relationships/footer" Target="/word/footer1.xml" Id="Re7fd8d1a2d6c4e1a" /></Relationships>
</file>