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5ba6cf84a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SNODIG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SNODIG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cc6cd85ae41bb"/>
      <w:footerReference xmlns:r="http://schemas.openxmlformats.org/officeDocument/2006/relationships" w:type="default" r:id="R18287633d62a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SNODIG AS   ·   Org.nr 928 027 201   ·   Rødsøyveien 27A   ·   1734 HAFSLUNDSØY   ·   thang-phan@outlook.com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SNODIG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cc6cd85ae41bb" /><Relationship Type="http://schemas.openxmlformats.org/officeDocument/2006/relationships/footer" Target="/word/footer1.xml" Id="R18287633d62a475d" /></Relationships>
</file>