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7e1303b12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f9ac1b4854231"/>
      <w:footerReference xmlns:r="http://schemas.openxmlformats.org/officeDocument/2006/relationships" w:type="default" r:id="Rcece4778af9d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INVEST AS   ·   Org.nr 928 028 569   ·   Haakon den godes vei 18B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f9ac1b4854231" /><Relationship Type="http://schemas.openxmlformats.org/officeDocument/2006/relationships/footer" Target="/word/footer1.xml" Id="Rcece4778af9d4c4d" /></Relationships>
</file>