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113c30cd2f4f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ELLINGFLESA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Flatanger,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ELLINGFLESA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0ad4324e684988"/>
      <w:footerReference xmlns:r="http://schemas.openxmlformats.org/officeDocument/2006/relationships" w:type="default" r:id="R8ab6b43c4a7f4b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ELLINGFLESA HOLDING AS   ·   Org.nr 928 032 159   ·   Storlavika 7   ·   7770 FLATANGER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ELLINGFLESA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0ad4324e684988" /><Relationship Type="http://schemas.openxmlformats.org/officeDocument/2006/relationships/footer" Target="/word/footer1.xml" Id="R8ab6b43c4a7f4bf1" /></Relationships>
</file>