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18395ed141440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CEREBELLUM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Rubbestadneset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Rubbestadneset,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CEREBELLUM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de53d5453d84276"/>
      <w:footerReference xmlns:r="http://schemas.openxmlformats.org/officeDocument/2006/relationships" w:type="default" r:id="R8e042ceb780e4e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CEREBELLUM HOLDING AS   ·   Org.nr 928 032 264   ·   Bergevegen 26   ·   5420 RUBBESTADNESET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CEREBELLUM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e53d5453d84276" /><Relationship Type="http://schemas.openxmlformats.org/officeDocument/2006/relationships/footer" Target="/word/footer1.xml" Id="R8e042ceb780e4e77" /></Relationships>
</file>