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f3e4e84c949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STREAMS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STREAMS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a8d26afd664156"/>
      <w:footerReference xmlns:r="http://schemas.openxmlformats.org/officeDocument/2006/relationships" w:type="default" r:id="R9f40ea93bbbf41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STREAMS SERVICES AS   ·   Org.nr 928 032 280   ·   John Strandruds vei 16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STREAMS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8d26afd664156" /><Relationship Type="http://schemas.openxmlformats.org/officeDocument/2006/relationships/footer" Target="/word/footer1.xml" Id="R9f40ea93bbbf41af" /></Relationships>
</file>