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da841ef81f4d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VESLEBOTN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VESLEBOTN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97bd8d6af904009"/>
      <w:footerReference xmlns:r="http://schemas.openxmlformats.org/officeDocument/2006/relationships" w:type="default" r:id="R00e862da84f142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VESLEBOTN AS   ·   Org.nr 928 032 345   ·   Haakon VIIs gate 6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VESLEBOTN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7bd8d6af904009" /><Relationship Type="http://schemas.openxmlformats.org/officeDocument/2006/relationships/footer" Target="/word/footer1.xml" Id="R00e862da84f142d9" /></Relationships>
</file>