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c08993027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3278035534229"/>
      <w:footerReference xmlns:r="http://schemas.openxmlformats.org/officeDocument/2006/relationships" w:type="default" r:id="R1740a82acb5b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IMIS INVEST AS   ·   Org.nr 928 032 809   ·   c/o Eivind B. Imislund, Blæstadgrenda 6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3278035534229" /><Relationship Type="http://schemas.openxmlformats.org/officeDocument/2006/relationships/footer" Target="/word/footer1.xml" Id="R1740a82acb5b4786" /></Relationships>
</file>