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472fa360fc4f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HELLJESEN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HELLJESEN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b387e4c7ff408d"/>
      <w:footerReference xmlns:r="http://schemas.openxmlformats.org/officeDocument/2006/relationships" w:type="default" r:id="R2d21392a803c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HELLJESEN HOLDING AS   ·   Org.nr 928 032 884   ·   Wildenveybakken 2   ·   0766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HELLJESEN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387e4c7ff408d" /><Relationship Type="http://schemas.openxmlformats.org/officeDocument/2006/relationships/footer" Target="/word/footer1.xml" Id="R2d21392a803c4416" /></Relationships>
</file>