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0b1a65153340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VETRLIDSALMENNINGEN HJELP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VETRLIDSALMENNINGEN HJELP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24058da11e40c7"/>
      <w:footerReference xmlns:r="http://schemas.openxmlformats.org/officeDocument/2006/relationships" w:type="default" r:id="R699646c3fd8648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VETRLIDSALMENNINGEN HJELP AS   ·   Org.nr 928 038 017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VETRLIDSALMENNINGEN HJELP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24058da11e40c7" /><Relationship Type="http://schemas.openxmlformats.org/officeDocument/2006/relationships/footer" Target="/word/footer1.xml" Id="R699646c3fd8648fc" /></Relationships>
</file>