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769bf3ce6de410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VINGVÅGEN MARINA SA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Sundlandet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Sundlandet, 20.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VINGVÅGEN MARINA SA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4db5da11b8e4a8f"/>
      <w:footerReference xmlns:r="http://schemas.openxmlformats.org/officeDocument/2006/relationships" w:type="default" r:id="Rcb326769e059409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VINGVÅGEN MARINA SA   ·   Org.nr 928 039 331   ·   Kongensvollveien 313   ·   7255 SUNDLANDET   ·   nygtor1960@gmail.com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VINGVÅGEN MARINA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4db5da11b8e4a8f" /><Relationship Type="http://schemas.openxmlformats.org/officeDocument/2006/relationships/footer" Target="/word/footer1.xml" Id="Rcb326769e0594094" /></Relationships>
</file>