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1efd8eebf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FJELLHEIM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FJELLHEIM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3b5e2c199447c"/>
      <w:footerReference xmlns:r="http://schemas.openxmlformats.org/officeDocument/2006/relationships" w:type="default" r:id="R67f08a3c33cc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FJELLHEIM ELEKTRO AS   ·   Org.nr 928 041 832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FJELLHEIM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3b5e2c199447c" /><Relationship Type="http://schemas.openxmlformats.org/officeDocument/2006/relationships/footer" Target="/word/footer1.xml" Id="R67f08a3c33cc4c05" /></Relationships>
</file>