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61e4ae7a1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FJELLHEIMS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FJELLHEIMS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80e723cf6411c"/>
      <w:footerReference xmlns:r="http://schemas.openxmlformats.org/officeDocument/2006/relationships" w:type="default" r:id="R8d71d0bad07c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FJELLHEIMS HOLDING AS   ·   Org.nr 928 041 964   ·   Furuåsen 4A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FJELLHEIMS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80e723cf6411c" /><Relationship Type="http://schemas.openxmlformats.org/officeDocument/2006/relationships/footer" Target="/word/footer1.xml" Id="R8d71d0bad07c4740" /></Relationships>
</file>