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e7a6c4e2974f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8a9b09e82d431e"/>
      <w:footerReference xmlns:r="http://schemas.openxmlformats.org/officeDocument/2006/relationships" w:type="default" r:id="R1b8671064df64d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 KAPITAL AS   ·   Org.nr 928 043 010   ·   Midtveien 16A   ·   0583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8a9b09e82d431e" /><Relationship Type="http://schemas.openxmlformats.org/officeDocument/2006/relationships/footer" Target="/word/footer1.xml" Id="R1b8671064df64d43" /></Relationships>
</file>