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c7d3fd9d0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BRATTÅS GARD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BRATTÅS GARD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be9f54111a40f9"/>
      <w:footerReference xmlns:r="http://schemas.openxmlformats.org/officeDocument/2006/relationships" w:type="default" r:id="R604d4ea4c0ff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BRATTÅS GARD DA   ·   Org.nr 928 043 371   ·   Rjukanvegen 1460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BRATTÅS GARD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be9f54111a40f9" /><Relationship Type="http://schemas.openxmlformats.org/officeDocument/2006/relationships/footer" Target="/word/footer1.xml" Id="R604d4ea4c0ff4352" /></Relationships>
</file>