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75531476b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EHRSTRØM TRANSPORT &amp; BILBERGING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EHRSTRØM TRANSPORT &amp; BILBERGING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541ce8eec470e"/>
      <w:footerReference xmlns:r="http://schemas.openxmlformats.org/officeDocument/2006/relationships" w:type="default" r:id="Ra08db3a1ea80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EHRSTRØM TRANSPORT &amp; BILBERGING AS   ·   Org.nr 928 045 110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EHRSTRØM TRANSPORT &amp; BILBERGING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541ce8eec470e" /><Relationship Type="http://schemas.openxmlformats.org/officeDocument/2006/relationships/footer" Target="/word/footer1.xml" Id="Ra08db3a1ea80491e" /></Relationships>
</file>