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d83ed510e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R.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R.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a58072a577468c"/>
      <w:footerReference xmlns:r="http://schemas.openxmlformats.org/officeDocument/2006/relationships" w:type="default" r:id="R836a12480409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R. HOLDING AS   ·   Org.nr 928 050 017   ·   Flyplassvegen 215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58072a577468c" /><Relationship Type="http://schemas.openxmlformats.org/officeDocument/2006/relationships/footer" Target="/word/footer1.xml" Id="R836a124804094136" /></Relationships>
</file>