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eadaf09b1640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 R. HOLDING AS</w:t>
      </w:r>
    </w:p>
    <w:sectPr>
      <w:headerReference xmlns:r="http://schemas.openxmlformats.org/officeDocument/2006/relationships" w:type="default" r:id="R614fec53ea764411"/>
      <w:footerReference xmlns:r="http://schemas.openxmlformats.org/officeDocument/2006/relationships" w:type="default" r:id="R7d792ac16a1047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R. HOLDING AS   ·   Org.nr 928 050 017   ·   Flyplassvegen 215   ·   4055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R.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4fec53ea764411" /><Relationship Type="http://schemas.openxmlformats.org/officeDocument/2006/relationships/footer" Target="/word/footer1.xml" Id="R7d792ac16a104756" /></Relationships>
</file>