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70e95a7b2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cf54d904f47fb"/>
      <w:footerReference xmlns:r="http://schemas.openxmlformats.org/officeDocument/2006/relationships" w:type="default" r:id="Rb0134485f42e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AS   ·   Org.nr 928 050 475   ·   Brynsengfaret 6B   ·   0667 OSLO   ·   Tlf. 23 37 75 00   ·   firmapost@mestergruppen.no   ·   mestergruppen.no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cf54d904f47fb" /><Relationship Type="http://schemas.openxmlformats.org/officeDocument/2006/relationships/footer" Target="/word/footer1.xml" Id="Rb0134485f42e4f5b" /></Relationships>
</file>