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16086858604a9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MESTERGRUPPEN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MESTERGRUPPEN AS</w:t>
      </w:r>
    </w:p>
    <w:sectPr>
      <w:headerReference xmlns:r="http://schemas.openxmlformats.org/officeDocument/2006/relationships" w:type="default" r:id="Rb2448357e191466a"/>
      <w:footerReference xmlns:r="http://schemas.openxmlformats.org/officeDocument/2006/relationships" w:type="default" r:id="R18a9d0a6a20446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MESTERGRUPPEN AS   ·   Org.nr 928 050 475   ·   Brynsengfaret 6B   ·   0667 OSLO   ·   Tlf. 23 37 75 00   ·   firmapost@mestergruppen.no   ·   mestergruppen.no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MESTERGRUPPEN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448357e191466a" /><Relationship Type="http://schemas.openxmlformats.org/officeDocument/2006/relationships/footer" Target="/word/footer1.xml" Id="R18a9d0a6a20446aa" /></Relationships>
</file>