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73d71db8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684c18e274b5e"/>
      <w:footerReference xmlns:r="http://schemas.openxmlformats.org/officeDocument/2006/relationships" w:type="default" r:id="Rf01112aa03ba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INVESTMENTS AS   ·   Org.nr 928 052 818   ·   Tordisrinden 20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684c18e274b5e" /><Relationship Type="http://schemas.openxmlformats.org/officeDocument/2006/relationships/footer" Target="/word/footer1.xml" Id="Rf01112aa03ba47a5" /></Relationships>
</file>