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f53d80bb8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HOLST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HOLST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66aa6dbe04ff5"/>
      <w:footerReference xmlns:r="http://schemas.openxmlformats.org/officeDocument/2006/relationships" w:type="default" r:id="Rff1a375181f1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HOLST HOLDING AS   ·   Org.nr 928 056 201   ·   Pelvikveien 1A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HOLST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66aa6dbe04ff5" /><Relationship Type="http://schemas.openxmlformats.org/officeDocument/2006/relationships/footer" Target="/word/footer1.xml" Id="Rff1a375181f14300" /></Relationships>
</file>