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b557e66fe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VENTILASJON I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VENTILASJON I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695403018340f4"/>
      <w:footerReference xmlns:r="http://schemas.openxmlformats.org/officeDocument/2006/relationships" w:type="default" r:id="R1d2e58d3f59d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95403018340f4" /><Relationship Type="http://schemas.openxmlformats.org/officeDocument/2006/relationships/footer" Target="/word/footer1.xml" Id="R1d2e58d3f59d44c0" /></Relationships>
</file>