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5569a2903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VENTILASJON I NOR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4a1cf7e8487d4acf"/>
      <w:footerReference xmlns:r="http://schemas.openxmlformats.org/officeDocument/2006/relationships" w:type="default" r:id="Reae556fcfef0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cf7e8487d4acf" /><Relationship Type="http://schemas.openxmlformats.org/officeDocument/2006/relationships/footer" Target="/word/footer1.xml" Id="Reae556fcfef044aa" /></Relationships>
</file>