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0f95398ad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VENTILASJON I NOR AS, org.nr 928 063 607,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b6e177dce645405d"/>
      <w:footerReference xmlns:r="http://schemas.openxmlformats.org/officeDocument/2006/relationships" w:type="default" r:id="R87c01ad6cbff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177dce645405d" /><Relationship Type="http://schemas.openxmlformats.org/officeDocument/2006/relationships/footer" Target="/word/footer1.xml" Id="R87c01ad6cbff4af6" /></Relationships>
</file>