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8775e77f1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J-A ENERHAUGEN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J-A ENERHAUGEN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8c08c10fa4949"/>
      <w:footerReference xmlns:r="http://schemas.openxmlformats.org/officeDocument/2006/relationships" w:type="default" r:id="R9060a265f73d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J-A ENERHAUGEN HOLDING AS   ·   Org.nr 928 078 043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J-A 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8c08c10fa4949" /><Relationship Type="http://schemas.openxmlformats.org/officeDocument/2006/relationships/footer" Target="/word/footer1.xml" Id="R9060a265f73d46db" /></Relationships>
</file>