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850773ef047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9df81aa41400e"/>
      <w:footerReference xmlns:r="http://schemas.openxmlformats.org/officeDocument/2006/relationships" w:type="default" r:id="Ra2f0c76c560245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TUNSBERG INVEST AS   ·   Org.nr 928 079 147   ·   Ørsnesalleen 8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9df81aa41400e" /><Relationship Type="http://schemas.openxmlformats.org/officeDocument/2006/relationships/footer" Target="/word/footer1.xml" Id="Ra2f0c76c5602459a" /></Relationships>
</file>