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c3db0408f4d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PTM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PTM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101070e845459b"/>
      <w:footerReference xmlns:r="http://schemas.openxmlformats.org/officeDocument/2006/relationships" w:type="default" r:id="Rba97c50b7b86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PTM HOLDINGSELSKAP AS   ·   Org.nr 928 080 021   ·   Lørenvangen 50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PTM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01070e845459b" /><Relationship Type="http://schemas.openxmlformats.org/officeDocument/2006/relationships/footer" Target="/word/footer1.xml" Id="Rba97c50b7b864c33" /></Relationships>
</file>