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a34866fc4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PTM HOLDINGSELSKAP AS</w:t>
      </w:r>
    </w:p>
    <w:sectPr>
      <w:headerReference xmlns:r="http://schemas.openxmlformats.org/officeDocument/2006/relationships" w:type="default" r:id="Rf1e7aa8d539c4ff1"/>
      <w:footerReference xmlns:r="http://schemas.openxmlformats.org/officeDocument/2006/relationships" w:type="default" r:id="Rb2e76cef10fc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PTM HOLDINGSELSKAP AS   ·   Org.nr 928 080 021   ·   Lørenvangen 50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PTM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aa8d539c4ff1" /><Relationship Type="http://schemas.openxmlformats.org/officeDocument/2006/relationships/footer" Target="/word/footer1.xml" Id="Rb2e76cef10fc4759" /></Relationships>
</file>