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c8a6062cd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e8d87a17fa4551"/>
      <w:footerReference xmlns:r="http://schemas.openxmlformats.org/officeDocument/2006/relationships" w:type="default" r:id="R206292750287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TOVE HOLDING AS   ·   Org.nr 928 085 449   ·   Lensmann Carlsens veg 49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8d87a17fa4551" /><Relationship Type="http://schemas.openxmlformats.org/officeDocument/2006/relationships/footer" Target="/word/footer1.xml" Id="R206292750287423b" /></Relationships>
</file>