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bf2a9ff4a4d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AGDER FØRSTEHJELP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acb20de15ab74838"/>
      <w:footerReference xmlns:r="http://schemas.openxmlformats.org/officeDocument/2006/relationships" w:type="default" r:id="R66b07969fbb746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b20de15ab74838" /><Relationship Type="http://schemas.openxmlformats.org/officeDocument/2006/relationships/footer" Target="/word/footer1.xml" Id="R66b07969fbb74632" /></Relationships>
</file>