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67db7b2ec41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AGDER FØRSTEHJELP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c272dac86a34c44"/>
      <w:footerReference xmlns:r="http://schemas.openxmlformats.org/officeDocument/2006/relationships" w:type="default" r:id="Rb86bf5052197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272dac86a34c44" /><Relationship Type="http://schemas.openxmlformats.org/officeDocument/2006/relationships/footer" Target="/word/footer1.xml" Id="Rb86bf50521974900" /></Relationships>
</file>