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25dfe4035b45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ROM116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ROM116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b27aa3c48945b1"/>
      <w:footerReference xmlns:r="http://schemas.openxmlformats.org/officeDocument/2006/relationships" w:type="default" r:id="R66f2506d8ae948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ROM116 AS   ·   Org.nr 928 091 074   ·   Storgata 38   ·   3674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ROM116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27aa3c48945b1" /><Relationship Type="http://schemas.openxmlformats.org/officeDocument/2006/relationships/footer" Target="/word/footer1.xml" Id="R66f2506d8ae948f0" /></Relationships>
</file>