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baa3691ba749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DAKIRK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DAKIRK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1e4089a3ba458a"/>
      <w:footerReference xmlns:r="http://schemas.openxmlformats.org/officeDocument/2006/relationships" w:type="default" r:id="R1eb6429e3a8140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DAKIRK AS   ·   Org.nr 928 096 416   ·   Marineveien 5C   ·   1519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DAKIRK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1e4089a3ba458a" /><Relationship Type="http://schemas.openxmlformats.org/officeDocument/2006/relationships/footer" Target="/word/footer1.xml" Id="R1eb6429e3a814064" /></Relationships>
</file>