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3e19558354f4a0e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Flekkefjord,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SKAR IVERSEN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SKAR IVERSEN INVEST AS</w:t>
      </w:r>
    </w:p>
    <w:sectPr>
      <w:headerReference xmlns:r="http://schemas.openxmlformats.org/officeDocument/2006/relationships" w:type="default" r:id="R2e8bcf404ac44cf3"/>
      <w:footerReference xmlns:r="http://schemas.openxmlformats.org/officeDocument/2006/relationships" w:type="default" r:id="R82f1f84e2c3843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SKAR IVERSEN INVEST AS   ·   Org.nr 928 097 935   ·   Grønnesveien 25   ·   4407 FLEKKEFJORD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SKAR IVERSEN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e8bcf404ac44cf3" /><Relationship Type="http://schemas.openxmlformats.org/officeDocument/2006/relationships/footer" Target="/word/footer1.xml" Id="R82f1f84e2c384354" /></Relationships>
</file>