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98961c6b7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9f090a53f53c4016"/>
      <w:footerReference xmlns:r="http://schemas.openxmlformats.org/officeDocument/2006/relationships" w:type="default" r:id="Rf4280a5fdfba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90a53f53c4016" /><Relationship Type="http://schemas.openxmlformats.org/officeDocument/2006/relationships/footer" Target="/word/footer1.xml" Id="Rf4280a5fdfba4e04" /></Relationships>
</file>