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077fb3fca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AANDSTAD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AANDSTAD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06c9cc7ed4463"/>
      <w:footerReference xmlns:r="http://schemas.openxmlformats.org/officeDocument/2006/relationships" w:type="default" r:id="Rd205da26b2ba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AANDSTAD INVEST AS   ·   Org.nr 928 101 142   ·   Høgliveien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AANDSTAD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06c9cc7ed4463" /><Relationship Type="http://schemas.openxmlformats.org/officeDocument/2006/relationships/footer" Target="/word/footer1.xml" Id="Rd205da26b2ba40cc" /></Relationships>
</file>