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22d311102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HELLANDER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HELLANDER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4cbb5d17449ed"/>
      <w:footerReference xmlns:r="http://schemas.openxmlformats.org/officeDocument/2006/relationships" w:type="default" r:id="R0be605e9591c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HELLANDER AS   ·   Org.nr 928 102 432   ·   C. J. Hambros plass 2   ·   0164 OSLO   ·   a.k.hellander@hellander.no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HELLANDER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4cbb5d17449ed" /><Relationship Type="http://schemas.openxmlformats.org/officeDocument/2006/relationships/footer" Target="/word/footer1.xml" Id="R0be605e9591c4ffc" /></Relationships>
</file>